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A8" w:rsidRDefault="00C632A8" w:rsidP="00C632A8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ОБРАЗОВАНИЯ АДМИНИСТРАЦИИ ГОРОДА ЛЕСОСИБИРСКА</w:t>
      </w:r>
    </w:p>
    <w:p w:rsidR="00C632A8" w:rsidRDefault="00C632A8" w:rsidP="00C632A8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632A8" w:rsidRDefault="00C632A8" w:rsidP="00C632A8">
      <w:pPr>
        <w:pStyle w:val="40"/>
        <w:shd w:val="clear" w:color="auto" w:fill="auto"/>
        <w:spacing w:before="0" w:after="637" w:line="280" w:lineRule="exact"/>
        <w:rPr>
          <w:b w:val="0"/>
        </w:rPr>
      </w:pPr>
      <w:r>
        <w:rPr>
          <w:b w:val="0"/>
        </w:rPr>
        <w:t xml:space="preserve">             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 xml:space="preserve">  </w:t>
      </w:r>
      <w:proofErr w:type="spellStart"/>
      <w:r>
        <w:rPr>
          <w:b w:val="0"/>
        </w:rPr>
        <w:t>Лесосибирск</w:t>
      </w:r>
      <w:proofErr w:type="spellEnd"/>
    </w:p>
    <w:p w:rsidR="00C632A8" w:rsidRDefault="001F0D11" w:rsidP="00C632A8">
      <w:pPr>
        <w:pStyle w:val="50"/>
        <w:shd w:val="clear" w:color="auto" w:fill="auto"/>
        <w:spacing w:before="0" w:after="632" w:line="2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5.7pt;margin-top:-5.6pt;width:56.65pt;height:27.75pt;z-index:-25165875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C632A8" w:rsidRDefault="00C632A8" w:rsidP="00C632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D018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BE61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xbxContent>
            </v:textbox>
            <w10:wrap type="square" side="left" anchorx="margin"/>
          </v:shape>
        </w:pict>
      </w:r>
      <w:r w:rsidR="00C632A8">
        <w:t xml:space="preserve">от  </w:t>
      </w:r>
      <w:r w:rsidR="00D01845">
        <w:t>10</w:t>
      </w:r>
      <w:r w:rsidR="00C632A8">
        <w:t>.</w:t>
      </w:r>
      <w:r w:rsidR="00BE61E2">
        <w:t xml:space="preserve">09. </w:t>
      </w:r>
      <w:r w:rsidR="00C632A8">
        <w:t>202</w:t>
      </w:r>
      <w:r w:rsidR="00D01845">
        <w:t>0</w:t>
      </w:r>
    </w:p>
    <w:p w:rsidR="00C632A8" w:rsidRDefault="00C632A8" w:rsidP="00D01845">
      <w:pPr>
        <w:pStyle w:val="24"/>
        <w:shd w:val="clear" w:color="auto" w:fill="auto"/>
        <w:spacing w:before="0" w:after="0" w:line="276" w:lineRule="auto"/>
        <w:ind w:firstLine="0"/>
      </w:pPr>
      <w:r>
        <w:t xml:space="preserve">Об утверждении Положения </w:t>
      </w:r>
    </w:p>
    <w:p w:rsidR="00C632A8" w:rsidRDefault="00D01845" w:rsidP="00D01845">
      <w:pPr>
        <w:pStyle w:val="24"/>
        <w:shd w:val="clear" w:color="auto" w:fill="auto"/>
        <w:spacing w:before="0" w:after="0" w:line="276" w:lineRule="auto"/>
        <w:ind w:firstLine="0"/>
      </w:pPr>
      <w:r>
        <w:t>п</w:t>
      </w:r>
      <w:r w:rsidR="00C632A8">
        <w:t xml:space="preserve">о </w:t>
      </w:r>
      <w:r>
        <w:t>работе с управленческими кадрами</w:t>
      </w:r>
    </w:p>
    <w:p w:rsidR="00D01845" w:rsidRDefault="00D01845" w:rsidP="00D01845">
      <w:pPr>
        <w:pStyle w:val="24"/>
        <w:shd w:val="clear" w:color="auto" w:fill="auto"/>
        <w:spacing w:before="0" w:after="0" w:line="276" w:lineRule="auto"/>
        <w:ind w:firstLine="0"/>
      </w:pPr>
      <w:r>
        <w:t xml:space="preserve">муниципальной системы образования города </w:t>
      </w:r>
      <w:proofErr w:type="spellStart"/>
      <w:r>
        <w:t>Лесосибирска</w:t>
      </w:r>
      <w:proofErr w:type="spellEnd"/>
    </w:p>
    <w:p w:rsidR="00C632A8" w:rsidRDefault="00C632A8" w:rsidP="00C632A8">
      <w:pPr>
        <w:pStyle w:val="24"/>
        <w:shd w:val="clear" w:color="auto" w:fill="auto"/>
        <w:spacing w:before="0" w:after="0" w:line="280" w:lineRule="exact"/>
        <w:ind w:firstLine="0"/>
      </w:pPr>
    </w:p>
    <w:p w:rsidR="00A5275F" w:rsidRDefault="00D01845" w:rsidP="00C632A8">
      <w:pPr>
        <w:pStyle w:val="24"/>
        <w:shd w:val="clear" w:color="auto" w:fill="auto"/>
        <w:spacing w:before="0" w:after="0" w:line="276" w:lineRule="auto"/>
        <w:ind w:firstLine="600"/>
      </w:pPr>
      <w:r>
        <w:t>В</w:t>
      </w:r>
      <w:r w:rsidR="00C632A8">
        <w:t xml:space="preserve"> целях формирования системного подхода к оценке качества образования, обеспечение  управления качеством образования на муниципальном уровне</w:t>
      </w:r>
    </w:p>
    <w:p w:rsidR="00C632A8" w:rsidRDefault="00C632A8" w:rsidP="00C632A8">
      <w:pPr>
        <w:pStyle w:val="24"/>
        <w:shd w:val="clear" w:color="auto" w:fill="auto"/>
        <w:spacing w:before="0" w:after="0" w:line="276" w:lineRule="auto"/>
        <w:ind w:firstLine="600"/>
      </w:pPr>
      <w:r>
        <w:t xml:space="preserve"> ПРИКАЗЫВАЮ:</w:t>
      </w:r>
    </w:p>
    <w:p w:rsidR="00C632A8" w:rsidRDefault="00C632A8" w:rsidP="00D01845">
      <w:pPr>
        <w:pStyle w:val="24"/>
        <w:numPr>
          <w:ilvl w:val="0"/>
          <w:numId w:val="8"/>
        </w:numPr>
        <w:shd w:val="clear" w:color="auto" w:fill="auto"/>
        <w:spacing w:before="0" w:after="0" w:line="276" w:lineRule="auto"/>
        <w:ind w:left="0" w:firstLine="0"/>
      </w:pPr>
      <w:r>
        <w:t>Утвердить:</w:t>
      </w:r>
    </w:p>
    <w:p w:rsidR="00A5275F" w:rsidRDefault="00C632A8" w:rsidP="00D01845">
      <w:pPr>
        <w:pStyle w:val="24"/>
        <w:shd w:val="clear" w:color="auto" w:fill="auto"/>
        <w:spacing w:before="0" w:after="0" w:line="276" w:lineRule="auto"/>
        <w:ind w:firstLine="0"/>
      </w:pPr>
      <w:r>
        <w:t>-</w:t>
      </w:r>
      <w:r w:rsidR="00D01845" w:rsidRPr="00D01845">
        <w:t xml:space="preserve"> </w:t>
      </w:r>
      <w:r w:rsidR="00D01845">
        <w:t xml:space="preserve">Положение по работе с управленческими кадрами муниципальной системы образования города </w:t>
      </w:r>
      <w:proofErr w:type="spellStart"/>
      <w:r w:rsidR="00D01845">
        <w:t>Лесосибирска</w:t>
      </w:r>
      <w:proofErr w:type="spellEnd"/>
      <w:r w:rsidR="00A5275F">
        <w:t>.</w:t>
      </w:r>
      <w:r w:rsidR="00C40F88">
        <w:t xml:space="preserve">  (Приложение №1)</w:t>
      </w:r>
    </w:p>
    <w:p w:rsidR="00BE61E2" w:rsidRDefault="00BE61E2" w:rsidP="00D01845">
      <w:pPr>
        <w:pStyle w:val="24"/>
        <w:shd w:val="clear" w:color="auto" w:fill="auto"/>
        <w:spacing w:before="0" w:after="0" w:line="276" w:lineRule="auto"/>
        <w:ind w:firstLine="0"/>
      </w:pPr>
      <w:r>
        <w:t>- Дорожную карту</w:t>
      </w:r>
      <w:r w:rsidRPr="00BE61E2">
        <w:t xml:space="preserve"> </w:t>
      </w:r>
      <w:r>
        <w:t>по повышению</w:t>
      </w:r>
      <w:r w:rsidRPr="00BE61E2">
        <w:t xml:space="preserve"> профессиональных компетенций руководителей образовательных учреждений, управленческих команд, сотрудников из состава управленческого резерва</w:t>
      </w:r>
      <w:r>
        <w:t xml:space="preserve"> (приложение 2)</w:t>
      </w:r>
    </w:p>
    <w:p w:rsidR="00C632A8" w:rsidRDefault="00C632A8" w:rsidP="00D01845">
      <w:pPr>
        <w:pStyle w:val="24"/>
        <w:shd w:val="clear" w:color="auto" w:fill="auto"/>
        <w:spacing w:before="0" w:after="0" w:line="276" w:lineRule="auto"/>
        <w:ind w:firstLine="0"/>
      </w:pPr>
      <w:r>
        <w:t xml:space="preserve">2. </w:t>
      </w:r>
      <w:proofErr w:type="gramStart"/>
      <w:r>
        <w:t>Тутовой О.В., программисту МКУ «Управление образования» разместить данное Положение на официальном сайте отдела образования в сети «Интернет»</w:t>
      </w:r>
      <w:proofErr w:type="gramEnd"/>
    </w:p>
    <w:p w:rsidR="00C632A8" w:rsidRDefault="00C632A8" w:rsidP="00D01845">
      <w:pPr>
        <w:pStyle w:val="24"/>
        <w:shd w:val="clear" w:color="auto" w:fill="auto"/>
        <w:spacing w:before="0" w:after="0" w:line="276" w:lineRule="auto"/>
        <w:ind w:firstLine="0"/>
      </w:pPr>
      <w:r>
        <w:t xml:space="preserve">3. Контроль за исполнением настоящего приказа возложить на заместителя </w:t>
      </w:r>
      <w:proofErr w:type="gramStart"/>
      <w:r>
        <w:t>начальника отдела образования администрации  города</w:t>
      </w:r>
      <w:proofErr w:type="gramEnd"/>
      <w:r>
        <w:t xml:space="preserve"> </w:t>
      </w:r>
      <w:proofErr w:type="spellStart"/>
      <w:r>
        <w:t>Лесосибирска</w:t>
      </w:r>
      <w:proofErr w:type="spellEnd"/>
      <w:r>
        <w:t xml:space="preserve"> В.Г. Колосова.</w:t>
      </w:r>
    </w:p>
    <w:p w:rsidR="00C632A8" w:rsidRDefault="00C632A8" w:rsidP="00C632A8">
      <w:pPr>
        <w:pStyle w:val="24"/>
        <w:shd w:val="clear" w:color="auto" w:fill="auto"/>
        <w:spacing w:before="0" w:after="0" w:line="240" w:lineRule="auto"/>
        <w:ind w:firstLine="0"/>
      </w:pPr>
      <w:r>
        <w:t xml:space="preserve"> </w:t>
      </w:r>
    </w:p>
    <w:p w:rsidR="00C632A8" w:rsidRDefault="00C632A8" w:rsidP="00C632A8">
      <w:pPr>
        <w:pStyle w:val="24"/>
        <w:shd w:val="clear" w:color="auto" w:fill="auto"/>
        <w:spacing w:before="0" w:after="0" w:line="240" w:lineRule="auto"/>
        <w:ind w:firstLine="0"/>
      </w:pPr>
    </w:p>
    <w:p w:rsidR="00C632A8" w:rsidRDefault="00C632A8" w:rsidP="00C632A8">
      <w:pPr>
        <w:pStyle w:val="24"/>
        <w:shd w:val="clear" w:color="auto" w:fill="auto"/>
        <w:spacing w:before="0" w:after="0" w:line="240" w:lineRule="auto"/>
        <w:ind w:firstLine="0"/>
      </w:pPr>
      <w:r>
        <w:t>Начальник отдела образования</w:t>
      </w:r>
    </w:p>
    <w:p w:rsidR="00C632A8" w:rsidRDefault="00C632A8" w:rsidP="00C632A8">
      <w:pPr>
        <w:pStyle w:val="24"/>
        <w:shd w:val="clear" w:color="auto" w:fill="auto"/>
        <w:spacing w:before="0" w:after="0" w:line="240" w:lineRule="auto"/>
        <w:ind w:firstLine="0"/>
      </w:pPr>
      <w:r>
        <w:t xml:space="preserve">администрации города </w:t>
      </w:r>
      <w:proofErr w:type="spellStart"/>
      <w:r>
        <w:t>Лесосибирска</w:t>
      </w:r>
      <w:proofErr w:type="spellEnd"/>
      <w:r>
        <w:t xml:space="preserve">                                            О.Ю. Егорова</w:t>
      </w:r>
    </w:p>
    <w:p w:rsidR="00C632A8" w:rsidRDefault="00C632A8" w:rsidP="00C632A8">
      <w:pPr>
        <w:pStyle w:val="24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:rsidR="00C632A8" w:rsidRDefault="00C632A8" w:rsidP="00C632A8">
      <w:pPr>
        <w:pStyle w:val="24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:rsidR="00C632A8" w:rsidRDefault="00C632A8" w:rsidP="00C632A8">
      <w:pPr>
        <w:pStyle w:val="24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:rsidR="00C632A8" w:rsidRDefault="00C632A8" w:rsidP="00C632A8">
      <w:pPr>
        <w:pStyle w:val="24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:rsidR="00C632A8" w:rsidRDefault="00C632A8" w:rsidP="00C632A8">
      <w:pPr>
        <w:pStyle w:val="24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:rsidR="00C632A8" w:rsidRDefault="00C632A8" w:rsidP="00C632A8">
      <w:pPr>
        <w:pStyle w:val="24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:rsidR="00A5275F" w:rsidRDefault="00A5275F" w:rsidP="00C632A8">
      <w:pPr>
        <w:pStyle w:val="24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:rsidR="00C632A8" w:rsidRDefault="00C632A8" w:rsidP="00C632A8">
      <w:pPr>
        <w:pStyle w:val="24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:rsidR="00C632A8" w:rsidRDefault="00C632A8" w:rsidP="00C632A8">
      <w:pPr>
        <w:pStyle w:val="24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:rsidR="00D01845" w:rsidRDefault="00D01845" w:rsidP="00C632A8">
      <w:pPr>
        <w:pStyle w:val="24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:rsidR="00D01845" w:rsidRDefault="00D01845" w:rsidP="00C632A8">
      <w:pPr>
        <w:pStyle w:val="24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:rsidR="00D01845" w:rsidRDefault="00D01845" w:rsidP="00C632A8">
      <w:pPr>
        <w:pStyle w:val="24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:rsidR="00D01845" w:rsidRDefault="00D01845" w:rsidP="00C632A8">
      <w:pPr>
        <w:pStyle w:val="24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:rsidR="00D01845" w:rsidRDefault="00D01845" w:rsidP="00C632A8">
      <w:pPr>
        <w:pStyle w:val="24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:rsidR="00C632A8" w:rsidRDefault="00C632A8" w:rsidP="00C632A8">
      <w:pPr>
        <w:pStyle w:val="24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Сенюта</w:t>
      </w:r>
      <w:proofErr w:type="spellEnd"/>
      <w:r>
        <w:rPr>
          <w:sz w:val="20"/>
          <w:szCs w:val="20"/>
        </w:rPr>
        <w:t xml:space="preserve"> Людмила Алексеевна</w:t>
      </w:r>
    </w:p>
    <w:p w:rsidR="00C632A8" w:rsidRDefault="00C632A8" w:rsidP="00C632A8">
      <w:pPr>
        <w:pStyle w:val="24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8 (39145)5 14 95</w:t>
      </w:r>
    </w:p>
    <w:p w:rsidR="006C436C" w:rsidRPr="006474E2" w:rsidRDefault="006C436C" w:rsidP="006474E2">
      <w:pPr>
        <w:rPr>
          <w:szCs w:val="96"/>
        </w:rPr>
      </w:pPr>
    </w:p>
    <w:sectPr w:rsidR="006C436C" w:rsidRPr="006474E2" w:rsidSect="0029660D">
      <w:pgSz w:w="11906" w:h="16838"/>
      <w:pgMar w:top="1134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EF0"/>
    <w:multiLevelType w:val="hybridMultilevel"/>
    <w:tmpl w:val="1E54D0E8"/>
    <w:lvl w:ilvl="0" w:tplc="FF62FA3E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1F360C18"/>
    <w:multiLevelType w:val="hybridMultilevel"/>
    <w:tmpl w:val="DBE46496"/>
    <w:lvl w:ilvl="0" w:tplc="17D2214C">
      <w:start w:val="1"/>
      <w:numFmt w:val="bullet"/>
      <w:lvlText w:val="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2">
    <w:nsid w:val="288A79AB"/>
    <w:multiLevelType w:val="multilevel"/>
    <w:tmpl w:val="DD5E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70177"/>
    <w:multiLevelType w:val="hybridMultilevel"/>
    <w:tmpl w:val="6B8EBB7E"/>
    <w:lvl w:ilvl="0" w:tplc="6D386C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4F97824"/>
    <w:multiLevelType w:val="hybridMultilevel"/>
    <w:tmpl w:val="E7E87094"/>
    <w:lvl w:ilvl="0" w:tplc="6714D88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CD2148"/>
    <w:multiLevelType w:val="multilevel"/>
    <w:tmpl w:val="FF7A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F821338"/>
    <w:multiLevelType w:val="hybridMultilevel"/>
    <w:tmpl w:val="F8B4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21FE9"/>
    <w:multiLevelType w:val="hybridMultilevel"/>
    <w:tmpl w:val="D5E06F86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09"/>
        </w:tabs>
        <w:ind w:left="7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29"/>
        </w:tabs>
        <w:ind w:left="8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49"/>
        </w:tabs>
        <w:ind w:left="92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33F0"/>
    <w:rsid w:val="00091FDF"/>
    <w:rsid w:val="000A3FC9"/>
    <w:rsid w:val="000D56B7"/>
    <w:rsid w:val="000E7844"/>
    <w:rsid w:val="0016120D"/>
    <w:rsid w:val="00191C32"/>
    <w:rsid w:val="001B1F75"/>
    <w:rsid w:val="001B4A09"/>
    <w:rsid w:val="001C7BD4"/>
    <w:rsid w:val="001F0D11"/>
    <w:rsid w:val="00213B58"/>
    <w:rsid w:val="00237EC8"/>
    <w:rsid w:val="002532B6"/>
    <w:rsid w:val="0029660D"/>
    <w:rsid w:val="002D5AF1"/>
    <w:rsid w:val="002E23D9"/>
    <w:rsid w:val="00373D82"/>
    <w:rsid w:val="003C611B"/>
    <w:rsid w:val="003E7603"/>
    <w:rsid w:val="003F6D76"/>
    <w:rsid w:val="00443A39"/>
    <w:rsid w:val="00455E1B"/>
    <w:rsid w:val="00465827"/>
    <w:rsid w:val="004B6866"/>
    <w:rsid w:val="00552128"/>
    <w:rsid w:val="00553D1F"/>
    <w:rsid w:val="00563637"/>
    <w:rsid w:val="0057022D"/>
    <w:rsid w:val="005964F8"/>
    <w:rsid w:val="005B7815"/>
    <w:rsid w:val="005E63CF"/>
    <w:rsid w:val="005F2C93"/>
    <w:rsid w:val="00626237"/>
    <w:rsid w:val="006474E2"/>
    <w:rsid w:val="006768D3"/>
    <w:rsid w:val="00677CCB"/>
    <w:rsid w:val="006A637A"/>
    <w:rsid w:val="006C436C"/>
    <w:rsid w:val="006F0597"/>
    <w:rsid w:val="006F61D7"/>
    <w:rsid w:val="00737D22"/>
    <w:rsid w:val="00756395"/>
    <w:rsid w:val="00761F4B"/>
    <w:rsid w:val="00786D0D"/>
    <w:rsid w:val="00796652"/>
    <w:rsid w:val="007D581B"/>
    <w:rsid w:val="007F2A2F"/>
    <w:rsid w:val="008408B5"/>
    <w:rsid w:val="00851F4C"/>
    <w:rsid w:val="0088244A"/>
    <w:rsid w:val="00886243"/>
    <w:rsid w:val="008A16E0"/>
    <w:rsid w:val="00910D4D"/>
    <w:rsid w:val="00926AD6"/>
    <w:rsid w:val="00945FD4"/>
    <w:rsid w:val="009E2E85"/>
    <w:rsid w:val="009E57D2"/>
    <w:rsid w:val="00A019CB"/>
    <w:rsid w:val="00A06849"/>
    <w:rsid w:val="00A5275F"/>
    <w:rsid w:val="00A86154"/>
    <w:rsid w:val="00B03B95"/>
    <w:rsid w:val="00BD166A"/>
    <w:rsid w:val="00BE61E2"/>
    <w:rsid w:val="00BF2C0F"/>
    <w:rsid w:val="00C07D53"/>
    <w:rsid w:val="00C40F88"/>
    <w:rsid w:val="00C43E51"/>
    <w:rsid w:val="00C632A8"/>
    <w:rsid w:val="00CA1DD2"/>
    <w:rsid w:val="00CB3D43"/>
    <w:rsid w:val="00D01845"/>
    <w:rsid w:val="00D233F0"/>
    <w:rsid w:val="00D47DD7"/>
    <w:rsid w:val="00D51680"/>
    <w:rsid w:val="00DA7992"/>
    <w:rsid w:val="00DD6601"/>
    <w:rsid w:val="00E2637B"/>
    <w:rsid w:val="00E620FB"/>
    <w:rsid w:val="00E80864"/>
    <w:rsid w:val="00EF4F85"/>
    <w:rsid w:val="00F2514D"/>
    <w:rsid w:val="00F55D07"/>
    <w:rsid w:val="00F61D0C"/>
    <w:rsid w:val="00F9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4B"/>
  </w:style>
  <w:style w:type="paragraph" w:styleId="1">
    <w:name w:val="heading 1"/>
    <w:basedOn w:val="a"/>
    <w:link w:val="10"/>
    <w:uiPriority w:val="9"/>
    <w:qFormat/>
    <w:rsid w:val="00BD1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8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3F0"/>
    <w:pPr>
      <w:ind w:left="720"/>
      <w:contextualSpacing/>
    </w:pPr>
  </w:style>
  <w:style w:type="character" w:styleId="a5">
    <w:name w:val="Hyperlink"/>
    <w:basedOn w:val="a0"/>
    <w:semiHidden/>
    <w:unhideWhenUsed/>
    <w:rsid w:val="009E57D2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2"/>
    <w:basedOn w:val="a"/>
    <w:link w:val="22"/>
    <w:unhideWhenUsed/>
    <w:rsid w:val="009E57D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vertAlign w:val="superscript"/>
    </w:rPr>
  </w:style>
  <w:style w:type="character" w:customStyle="1" w:styleId="22">
    <w:name w:val="Основной текст 2 Знак"/>
    <w:basedOn w:val="a0"/>
    <w:link w:val="21"/>
    <w:rsid w:val="009E57D2"/>
    <w:rPr>
      <w:rFonts w:ascii="Times New Roman" w:eastAsia="Times New Roman" w:hAnsi="Times New Roman" w:cs="Times New Roman"/>
      <w:sz w:val="24"/>
      <w:szCs w:val="20"/>
      <w:vertAlign w:val="superscript"/>
    </w:rPr>
  </w:style>
  <w:style w:type="character" w:styleId="a6">
    <w:name w:val="Strong"/>
    <w:basedOn w:val="a0"/>
    <w:uiPriority w:val="22"/>
    <w:qFormat/>
    <w:rsid w:val="003E7603"/>
    <w:rPr>
      <w:b/>
      <w:bCs/>
    </w:rPr>
  </w:style>
  <w:style w:type="character" w:customStyle="1" w:styleId="blk">
    <w:name w:val="blk"/>
    <w:basedOn w:val="a0"/>
    <w:rsid w:val="00BD166A"/>
  </w:style>
  <w:style w:type="character" w:customStyle="1" w:styleId="nobr">
    <w:name w:val="nobr"/>
    <w:basedOn w:val="a0"/>
    <w:rsid w:val="00BD166A"/>
  </w:style>
  <w:style w:type="character" w:customStyle="1" w:styleId="10">
    <w:name w:val="Заголовок 1 Знак"/>
    <w:basedOn w:val="a0"/>
    <w:link w:val="1"/>
    <w:uiPriority w:val="9"/>
    <w:rsid w:val="00BD16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A8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6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E7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etter-contact">
    <w:name w:val="letter-contact"/>
    <w:basedOn w:val="a0"/>
    <w:rsid w:val="000E7844"/>
  </w:style>
  <w:style w:type="paragraph" w:customStyle="1" w:styleId="msonormalmrcssattrmrcssattr">
    <w:name w:val="msonormal_mr_css_attr_mr_css_attr"/>
    <w:basedOn w:val="a"/>
    <w:rsid w:val="000E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basedOn w:val="a0"/>
    <w:link w:val="24"/>
    <w:rsid w:val="006768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768D3"/>
    <w:pPr>
      <w:widowControl w:val="0"/>
      <w:shd w:val="clear" w:color="auto" w:fill="FFFFFF"/>
      <w:spacing w:before="720" w:after="6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soplaintextmrcssattr">
    <w:name w:val="msoplaintext_mr_css_attr"/>
    <w:basedOn w:val="a"/>
    <w:rsid w:val="005F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C632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32A8"/>
    <w:pPr>
      <w:widowControl w:val="0"/>
      <w:shd w:val="clear" w:color="auto" w:fill="FFFFFF"/>
      <w:spacing w:before="54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C632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32A8"/>
    <w:pPr>
      <w:widowControl w:val="0"/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3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7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36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46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8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03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73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64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55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0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75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3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42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80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66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67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8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7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9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64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4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5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51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0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15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7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4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8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1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4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9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65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4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32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34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4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6106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7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70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27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63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9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88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207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65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21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55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85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340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69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893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579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7926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820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659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639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7499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Vesta999</dc:creator>
  <cp:lastModifiedBy>Vesta999</cp:lastModifiedBy>
  <cp:revision>4</cp:revision>
  <cp:lastPrinted>2021-06-11T07:39:00Z</cp:lastPrinted>
  <dcterms:created xsi:type="dcterms:W3CDTF">2021-06-11T07:40:00Z</dcterms:created>
  <dcterms:modified xsi:type="dcterms:W3CDTF">2021-06-15T04:47:00Z</dcterms:modified>
</cp:coreProperties>
</file>